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BF3B0" w14:textId="42193FAB" w:rsidR="00382F8C" w:rsidRDefault="00382F8C">
      <w:pPr>
        <w:rPr>
          <w:b/>
          <w:bCs/>
        </w:rPr>
      </w:pPr>
    </w:p>
    <w:p w14:paraId="51FB814E" w14:textId="2C7D1D9D" w:rsidR="00382F8C" w:rsidRPr="00B67786" w:rsidRDefault="001B362F" w:rsidP="00B67786">
      <w:pPr>
        <w:jc w:val="center"/>
        <w:rPr>
          <w:b/>
          <w:bCs/>
          <w:sz w:val="28"/>
          <w:szCs w:val="28"/>
        </w:rPr>
      </w:pPr>
      <w:r w:rsidRPr="00B67786">
        <w:rPr>
          <w:b/>
          <w:bCs/>
          <w:sz w:val="28"/>
          <w:szCs w:val="28"/>
        </w:rPr>
        <w:t>S</w:t>
      </w:r>
      <w:r w:rsidR="00F558FB" w:rsidRPr="00B67786">
        <w:rPr>
          <w:b/>
          <w:bCs/>
          <w:sz w:val="28"/>
          <w:szCs w:val="28"/>
        </w:rPr>
        <w:t>y</w:t>
      </w:r>
      <w:r w:rsidRPr="00B67786">
        <w:rPr>
          <w:b/>
          <w:bCs/>
          <w:sz w:val="28"/>
          <w:szCs w:val="28"/>
        </w:rPr>
        <w:t xml:space="preserve">stemic and </w:t>
      </w:r>
      <w:r w:rsidR="00F558FB" w:rsidRPr="00B67786">
        <w:rPr>
          <w:b/>
          <w:bCs/>
          <w:sz w:val="28"/>
          <w:szCs w:val="28"/>
        </w:rPr>
        <w:t>N</w:t>
      </w:r>
      <w:r w:rsidRPr="00B67786">
        <w:rPr>
          <w:b/>
          <w:bCs/>
          <w:sz w:val="28"/>
          <w:szCs w:val="28"/>
        </w:rPr>
        <w:t xml:space="preserve">eurological </w:t>
      </w:r>
      <w:r w:rsidR="00F558FB" w:rsidRPr="00B67786">
        <w:rPr>
          <w:b/>
          <w:bCs/>
          <w:sz w:val="28"/>
          <w:szCs w:val="28"/>
        </w:rPr>
        <w:t>S</w:t>
      </w:r>
      <w:r w:rsidRPr="00B67786">
        <w:rPr>
          <w:b/>
          <w:bCs/>
          <w:sz w:val="28"/>
          <w:szCs w:val="28"/>
        </w:rPr>
        <w:t>ymptoms</w:t>
      </w:r>
      <w:r w:rsidR="00382F8C" w:rsidRPr="00B67786">
        <w:rPr>
          <w:b/>
          <w:bCs/>
          <w:sz w:val="28"/>
          <w:szCs w:val="28"/>
        </w:rPr>
        <w:t xml:space="preserve"> as </w:t>
      </w:r>
      <w:r w:rsidR="00B67786">
        <w:rPr>
          <w:b/>
          <w:bCs/>
          <w:sz w:val="28"/>
          <w:szCs w:val="28"/>
        </w:rPr>
        <w:t>P</w:t>
      </w:r>
      <w:r w:rsidR="002F3C69" w:rsidRPr="00B67786">
        <w:rPr>
          <w:b/>
          <w:bCs/>
          <w:sz w:val="28"/>
          <w:szCs w:val="28"/>
        </w:rPr>
        <w:t>otential</w:t>
      </w:r>
      <w:r w:rsidR="00382F8C" w:rsidRPr="00B67786">
        <w:rPr>
          <w:b/>
          <w:bCs/>
          <w:sz w:val="28"/>
          <w:szCs w:val="28"/>
        </w:rPr>
        <w:t xml:space="preserve"> </w:t>
      </w:r>
      <w:r w:rsidR="00F558FB" w:rsidRPr="00B67786">
        <w:rPr>
          <w:b/>
          <w:bCs/>
          <w:sz w:val="28"/>
          <w:szCs w:val="28"/>
        </w:rPr>
        <w:t>C</w:t>
      </w:r>
      <w:r w:rsidR="00382F8C" w:rsidRPr="00B67786">
        <w:rPr>
          <w:b/>
          <w:bCs/>
          <w:sz w:val="28"/>
          <w:szCs w:val="28"/>
        </w:rPr>
        <w:t xml:space="preserve">linical </w:t>
      </w:r>
      <w:r w:rsidR="00B67786">
        <w:rPr>
          <w:b/>
          <w:bCs/>
          <w:sz w:val="28"/>
          <w:szCs w:val="28"/>
        </w:rPr>
        <w:t>S</w:t>
      </w:r>
      <w:r w:rsidR="002F3C69" w:rsidRPr="00B67786">
        <w:rPr>
          <w:b/>
          <w:bCs/>
          <w:sz w:val="28"/>
          <w:szCs w:val="28"/>
        </w:rPr>
        <w:t>ign</w:t>
      </w:r>
      <w:r w:rsidR="00B67786">
        <w:rPr>
          <w:b/>
          <w:bCs/>
          <w:sz w:val="28"/>
          <w:szCs w:val="28"/>
        </w:rPr>
        <w:t>s</w:t>
      </w:r>
      <w:r w:rsidR="00382F8C" w:rsidRPr="00B67786">
        <w:rPr>
          <w:b/>
          <w:bCs/>
          <w:sz w:val="28"/>
          <w:szCs w:val="28"/>
        </w:rPr>
        <w:t xml:space="preserve"> </w:t>
      </w:r>
      <w:r w:rsidR="00DE25B2">
        <w:rPr>
          <w:b/>
          <w:bCs/>
          <w:sz w:val="28"/>
          <w:szCs w:val="28"/>
        </w:rPr>
        <w:t xml:space="preserve">for </w:t>
      </w:r>
      <w:r w:rsidR="00F558FB" w:rsidRPr="00B67786">
        <w:rPr>
          <w:b/>
          <w:bCs/>
          <w:sz w:val="28"/>
          <w:szCs w:val="28"/>
        </w:rPr>
        <w:t>H</w:t>
      </w:r>
      <w:r w:rsidR="00382F8C" w:rsidRPr="00B67786">
        <w:rPr>
          <w:b/>
          <w:bCs/>
          <w:sz w:val="28"/>
          <w:szCs w:val="28"/>
        </w:rPr>
        <w:t xml:space="preserve">igh </w:t>
      </w:r>
      <w:r w:rsidR="00F558FB" w:rsidRPr="00B67786">
        <w:rPr>
          <w:b/>
          <w:bCs/>
          <w:sz w:val="28"/>
          <w:szCs w:val="28"/>
        </w:rPr>
        <w:t>C</w:t>
      </w:r>
      <w:r w:rsidR="00382F8C" w:rsidRPr="00B67786">
        <w:rPr>
          <w:b/>
          <w:bCs/>
          <w:sz w:val="28"/>
          <w:szCs w:val="28"/>
        </w:rPr>
        <w:t>ontaminant</w:t>
      </w:r>
      <w:r w:rsidR="002F3C69" w:rsidRPr="00B67786">
        <w:rPr>
          <w:b/>
          <w:bCs/>
          <w:sz w:val="28"/>
          <w:szCs w:val="28"/>
        </w:rPr>
        <w:t xml:space="preserve"> </w:t>
      </w:r>
      <w:r w:rsidR="00427757">
        <w:rPr>
          <w:b/>
          <w:bCs/>
          <w:sz w:val="28"/>
          <w:szCs w:val="28"/>
        </w:rPr>
        <w:t xml:space="preserve">in </w:t>
      </w:r>
      <w:r w:rsidR="00382F8C" w:rsidRPr="00B67786">
        <w:rPr>
          <w:b/>
          <w:bCs/>
          <w:sz w:val="28"/>
          <w:szCs w:val="28"/>
        </w:rPr>
        <w:t xml:space="preserve">Covid-19 </w:t>
      </w:r>
      <w:r w:rsidR="002F3C69" w:rsidRPr="00B67786">
        <w:rPr>
          <w:b/>
          <w:bCs/>
          <w:sz w:val="28"/>
          <w:szCs w:val="28"/>
        </w:rPr>
        <w:t>out</w:t>
      </w:r>
      <w:r w:rsidR="00E90BFD" w:rsidRPr="00B67786">
        <w:rPr>
          <w:b/>
          <w:bCs/>
          <w:sz w:val="28"/>
          <w:szCs w:val="28"/>
        </w:rPr>
        <w:t>p</w:t>
      </w:r>
      <w:r w:rsidR="00382F8C" w:rsidRPr="00B67786">
        <w:rPr>
          <w:b/>
          <w:bCs/>
          <w:sz w:val="28"/>
          <w:szCs w:val="28"/>
        </w:rPr>
        <w:t>atient</w:t>
      </w:r>
      <w:r w:rsidR="00745D15">
        <w:rPr>
          <w:b/>
          <w:bCs/>
          <w:sz w:val="28"/>
          <w:szCs w:val="28"/>
        </w:rPr>
        <w:t xml:space="preserve"> </w:t>
      </w:r>
    </w:p>
    <w:p w14:paraId="5E80E227" w14:textId="1170E689" w:rsidR="00382F8C" w:rsidRDefault="00382F8C">
      <w:pPr>
        <w:rPr>
          <w:b/>
          <w:bCs/>
        </w:rPr>
      </w:pPr>
    </w:p>
    <w:p w14:paraId="3348CC9E" w14:textId="25BAF5F4" w:rsidR="00382F8C" w:rsidRPr="00B67786" w:rsidRDefault="00382F8C" w:rsidP="00B67786">
      <w:pPr>
        <w:jc w:val="center"/>
        <w:rPr>
          <w:vertAlign w:val="superscript"/>
        </w:rPr>
      </w:pPr>
      <w:proofErr w:type="spellStart"/>
      <w:r w:rsidRPr="00B67786">
        <w:t>Munawir</w:t>
      </w:r>
      <w:proofErr w:type="spellEnd"/>
      <w:r w:rsidR="00230A8F" w:rsidRPr="00B67786">
        <w:t xml:space="preserve"> Muhammad</w:t>
      </w:r>
      <w:r w:rsidR="007D09CB" w:rsidRPr="00B67786">
        <w:rPr>
          <w:vertAlign w:val="superscript"/>
        </w:rPr>
        <w:t>1</w:t>
      </w:r>
      <w:r w:rsidR="00B67786">
        <w:rPr>
          <w:vertAlign w:val="superscript"/>
        </w:rPr>
        <w:t>*</w:t>
      </w:r>
      <w:r w:rsidR="00230A8F" w:rsidRPr="00B67786">
        <w:t xml:space="preserve">, A. </w:t>
      </w:r>
      <w:proofErr w:type="spellStart"/>
      <w:r w:rsidR="00230A8F" w:rsidRPr="00B67786">
        <w:t>Muh</w:t>
      </w:r>
      <w:proofErr w:type="spellEnd"/>
      <w:r w:rsidR="00230A8F" w:rsidRPr="00B67786">
        <w:t>. Iksan</w:t>
      </w:r>
      <w:r w:rsidR="000B1ED3" w:rsidRPr="00B67786">
        <w:rPr>
          <w:vertAlign w:val="superscript"/>
        </w:rPr>
        <w:t>2</w:t>
      </w:r>
      <w:r w:rsidR="00230A8F" w:rsidRPr="00B67786">
        <w:t xml:space="preserve">, </w:t>
      </w:r>
      <w:proofErr w:type="spellStart"/>
      <w:r w:rsidR="00230A8F" w:rsidRPr="00B67786">
        <w:t>As</w:t>
      </w:r>
      <w:r w:rsidR="00F66B74" w:rsidRPr="00B67786">
        <w:t>h</w:t>
      </w:r>
      <w:r w:rsidR="00230A8F" w:rsidRPr="00B67786">
        <w:t>rul</w:t>
      </w:r>
      <w:proofErr w:type="spellEnd"/>
      <w:r w:rsidR="00230A8F" w:rsidRPr="00B67786">
        <w:t xml:space="preserve"> </w:t>
      </w:r>
      <w:proofErr w:type="spellStart"/>
      <w:r w:rsidR="00230A8F" w:rsidRPr="00B67786">
        <w:t>Ainun</w:t>
      </w:r>
      <w:r w:rsidR="00024077" w:rsidRPr="00B67786">
        <w:t>j</w:t>
      </w:r>
      <w:r w:rsidR="00F66B74" w:rsidRPr="00B67786">
        <w:t>ari</w:t>
      </w:r>
      <w:proofErr w:type="spellEnd"/>
      <w:r w:rsidR="00F66B74" w:rsidRPr="00B67786">
        <w:t xml:space="preserve"> Al Fajri</w:t>
      </w:r>
      <w:r w:rsidR="000B1ED3" w:rsidRPr="00B67786">
        <w:rPr>
          <w:vertAlign w:val="superscript"/>
        </w:rPr>
        <w:t>2</w:t>
      </w:r>
      <w:r w:rsidR="00EC2ED9" w:rsidRPr="00B67786">
        <w:t xml:space="preserve">, </w:t>
      </w:r>
      <w:r w:rsidR="00EC2ED9" w:rsidRPr="00B67786">
        <w:t>Paulus Kurnia</w:t>
      </w:r>
      <w:r w:rsidR="00EC2ED9" w:rsidRPr="00B67786">
        <w:rPr>
          <w:vertAlign w:val="superscript"/>
        </w:rPr>
        <w:t>1</w:t>
      </w:r>
      <w:r w:rsidR="00EC2ED9" w:rsidRPr="00B67786">
        <w:t xml:space="preserve">, </w:t>
      </w:r>
      <w:proofErr w:type="spellStart"/>
      <w:r w:rsidR="00EC2ED9" w:rsidRPr="00B67786">
        <w:t>Yanti</w:t>
      </w:r>
      <w:proofErr w:type="spellEnd"/>
      <w:r w:rsidR="00EC2ED9" w:rsidRPr="00B67786">
        <w:t xml:space="preserve"> Leman</w:t>
      </w:r>
      <w:proofErr w:type="gramStart"/>
      <w:r w:rsidR="00EC2ED9" w:rsidRPr="00B67786">
        <w:rPr>
          <w:vertAlign w:val="superscript"/>
        </w:rPr>
        <w:t>1</w:t>
      </w:r>
      <w:r w:rsidR="00EC2ED9" w:rsidRPr="00B67786">
        <w:t>,</w:t>
      </w:r>
      <w:r w:rsidR="000B1ED3" w:rsidRPr="00B67786">
        <w:t>Risna</w:t>
      </w:r>
      <w:proofErr w:type="gramEnd"/>
      <w:r w:rsidR="000B1ED3" w:rsidRPr="00B67786">
        <w:t xml:space="preserve"> Halim Mubin</w:t>
      </w:r>
      <w:r w:rsidR="00785B97">
        <w:rPr>
          <w:vertAlign w:val="superscript"/>
        </w:rPr>
        <w:t>3</w:t>
      </w:r>
      <w:r w:rsidR="000B1ED3" w:rsidRPr="00B67786">
        <w:t xml:space="preserve">, </w:t>
      </w:r>
      <w:proofErr w:type="spellStart"/>
      <w:r w:rsidR="00F558FB" w:rsidRPr="00B67786">
        <w:t>Alfian</w:t>
      </w:r>
      <w:proofErr w:type="spellEnd"/>
      <w:r w:rsidR="00F558FB" w:rsidRPr="00B67786">
        <w:t xml:space="preserve"> Zainuddin</w:t>
      </w:r>
      <w:r w:rsidR="00785B97">
        <w:rPr>
          <w:vertAlign w:val="superscript"/>
        </w:rPr>
        <w:t>4</w:t>
      </w:r>
      <w:r w:rsidR="00F558FB" w:rsidRPr="00B67786">
        <w:t>,</w:t>
      </w:r>
      <w:r w:rsidR="00EC2ED9" w:rsidRPr="00B67786">
        <w:t xml:space="preserve"> </w:t>
      </w:r>
      <w:proofErr w:type="spellStart"/>
      <w:r w:rsidR="00EC2ED9" w:rsidRPr="00B67786">
        <w:t>Rizalinda</w:t>
      </w:r>
      <w:proofErr w:type="spellEnd"/>
      <w:r w:rsidR="00EC2ED9" w:rsidRPr="00B67786">
        <w:t xml:space="preserve"> Sjahril</w:t>
      </w:r>
      <w:r w:rsidR="00785B97">
        <w:rPr>
          <w:vertAlign w:val="superscript"/>
        </w:rPr>
        <w:t>5</w:t>
      </w:r>
      <w:r w:rsidR="00F558FB" w:rsidRPr="00B67786">
        <w:t xml:space="preserve"> </w:t>
      </w:r>
      <w:proofErr w:type="spellStart"/>
      <w:r w:rsidR="00EC2ED9" w:rsidRPr="00B67786">
        <w:t>Muh</w:t>
      </w:r>
      <w:proofErr w:type="spellEnd"/>
      <w:r w:rsidR="00EC2ED9" w:rsidRPr="00B67786">
        <w:t xml:space="preserve">. </w:t>
      </w:r>
      <w:proofErr w:type="spellStart"/>
      <w:r w:rsidR="00EC2ED9" w:rsidRPr="00B67786">
        <w:t>Nasrum</w:t>
      </w:r>
      <w:proofErr w:type="spellEnd"/>
      <w:r w:rsidR="00EC2ED9" w:rsidRPr="00B67786">
        <w:t xml:space="preserve"> Massi</w:t>
      </w:r>
      <w:r w:rsidR="00785B97">
        <w:rPr>
          <w:vertAlign w:val="superscript"/>
        </w:rPr>
        <w:t>5</w:t>
      </w:r>
      <w:r w:rsidR="00EC2ED9" w:rsidRPr="00B67786">
        <w:t xml:space="preserve">, </w:t>
      </w:r>
      <w:proofErr w:type="spellStart"/>
      <w:r w:rsidR="00230A8F" w:rsidRPr="00B67786">
        <w:t>Baedah</w:t>
      </w:r>
      <w:proofErr w:type="spellEnd"/>
      <w:r w:rsidR="00230A8F" w:rsidRPr="00B67786">
        <w:t xml:space="preserve"> Madjid</w:t>
      </w:r>
      <w:r w:rsidR="00785B97">
        <w:rPr>
          <w:vertAlign w:val="superscript"/>
        </w:rPr>
        <w:t>5</w:t>
      </w:r>
      <w:r w:rsidR="00EC2ED9" w:rsidRPr="00B67786">
        <w:t xml:space="preserve">, </w:t>
      </w:r>
      <w:proofErr w:type="spellStart"/>
      <w:r w:rsidR="00EC2ED9" w:rsidRPr="00B67786">
        <w:t>Moch</w:t>
      </w:r>
      <w:r w:rsidR="00CE514B">
        <w:t>ammad</w:t>
      </w:r>
      <w:proofErr w:type="spellEnd"/>
      <w:r w:rsidR="00CE514B">
        <w:t xml:space="preserve"> </w:t>
      </w:r>
      <w:r w:rsidR="00EC2ED9" w:rsidRPr="00B67786">
        <w:t>Hatta</w:t>
      </w:r>
      <w:r w:rsidR="00785B97">
        <w:rPr>
          <w:vertAlign w:val="superscript"/>
        </w:rPr>
        <w:t>5</w:t>
      </w:r>
    </w:p>
    <w:p w14:paraId="7EE7DCC7" w14:textId="25707259" w:rsidR="00230A8F" w:rsidRPr="00B67786" w:rsidRDefault="00230A8F" w:rsidP="00E06956">
      <w:pPr>
        <w:jc w:val="center"/>
        <w:rPr>
          <w:b/>
          <w:bCs/>
          <w:sz w:val="20"/>
          <w:szCs w:val="20"/>
        </w:rPr>
      </w:pPr>
    </w:p>
    <w:p w14:paraId="65DF8484" w14:textId="3F7529AA" w:rsidR="007D09CB" w:rsidRPr="00785B97" w:rsidRDefault="007D09CB" w:rsidP="00A10191">
      <w:pPr>
        <w:pStyle w:val="ListParagraph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785B97">
        <w:rPr>
          <w:rFonts w:ascii="Times New Roman" w:hAnsi="Times New Roman" w:cs="Times New Roman"/>
          <w:i/>
          <w:iCs/>
          <w:sz w:val="20"/>
          <w:szCs w:val="20"/>
        </w:rPr>
        <w:t>Departmen</w:t>
      </w:r>
      <w:proofErr w:type="spellEnd"/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 of </w:t>
      </w:r>
      <w:r w:rsidR="000B1ED3" w:rsidRPr="00785B97">
        <w:rPr>
          <w:rFonts w:ascii="Times New Roman" w:hAnsi="Times New Roman" w:cs="Times New Roman"/>
          <w:i/>
          <w:iCs/>
          <w:sz w:val="20"/>
          <w:szCs w:val="20"/>
        </w:rPr>
        <w:t>Ph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armacology, </w:t>
      </w:r>
      <w:r w:rsidR="00CE514B">
        <w:rPr>
          <w:rFonts w:ascii="Times New Roman" w:hAnsi="Times New Roman" w:cs="Times New Roman"/>
          <w:i/>
          <w:iCs/>
          <w:sz w:val="20"/>
          <w:szCs w:val="20"/>
        </w:rPr>
        <w:t>F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aculty of </w:t>
      </w:r>
      <w:r w:rsidR="00CE514B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edicine, </w:t>
      </w:r>
      <w:r w:rsidR="00F558FB" w:rsidRPr="00785B97">
        <w:rPr>
          <w:rFonts w:ascii="Times New Roman" w:hAnsi="Times New Roman" w:cs="Times New Roman"/>
          <w:i/>
          <w:iCs/>
          <w:sz w:val="20"/>
          <w:szCs w:val="20"/>
        </w:rPr>
        <w:t>U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niversitas </w:t>
      </w:r>
      <w:proofErr w:type="spellStart"/>
      <w:r w:rsidR="00F558FB" w:rsidRPr="00785B97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>asanuddin</w:t>
      </w:r>
      <w:proofErr w:type="spellEnd"/>
      <w:r w:rsidR="00B67786"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hyperlink r:id="rId7" w:history="1">
        <w:r w:rsidR="00C67F9E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munawir@unhas.ac.id</w:t>
        </w:r>
      </w:hyperlink>
      <w:r w:rsidR="00E06956" w:rsidRPr="00785B97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0F54B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hyperlink r:id="rId8" w:history="1">
        <w:r w:rsidR="000F54BD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paul_kurnia@yahoo.com</w:t>
        </w:r>
      </w:hyperlink>
      <w:r w:rsidR="000F54BD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E06956" w:rsidRPr="00785B97">
        <w:rPr>
          <w:rFonts w:ascii="Times New Roman" w:hAnsi="Times New Roman" w:cs="Times New Roman"/>
        </w:rPr>
        <w:t xml:space="preserve"> </w:t>
      </w:r>
      <w:hyperlink r:id="rId9" w:history="1">
        <w:r w:rsidR="00C67F9E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yanti.leman@gmail.com</w:t>
        </w:r>
      </w:hyperlink>
    </w:p>
    <w:p w14:paraId="0BC7AAC7" w14:textId="6DD1B1F1" w:rsidR="00785B97" w:rsidRPr="00785B97" w:rsidRDefault="000B1ED3" w:rsidP="00A10191">
      <w:pPr>
        <w:pStyle w:val="ListParagraph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85B97">
        <w:rPr>
          <w:rFonts w:ascii="Times New Roman" w:hAnsi="Times New Roman" w:cs="Times New Roman"/>
          <w:i/>
          <w:iCs/>
          <w:sz w:val="20"/>
          <w:szCs w:val="20"/>
        </w:rPr>
        <w:t>Bach</w:t>
      </w:r>
      <w:r w:rsidR="00F66B74"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elor </w:t>
      </w:r>
      <w:r w:rsidR="00B67786"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of </w:t>
      </w:r>
      <w:r w:rsidR="00DE25B2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="00F66B74"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edicine, 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Faculty of </w:t>
      </w:r>
      <w:r w:rsidR="00CE514B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edicine, Universitas </w:t>
      </w:r>
      <w:proofErr w:type="spellStart"/>
      <w:r w:rsidR="00F558FB" w:rsidRPr="00785B97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>asanuddin</w:t>
      </w:r>
      <w:proofErr w:type="spellEnd"/>
      <w:r w:rsidR="00C67F9E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9C04F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hyperlink r:id="rId10" w:history="1">
        <w:r w:rsidR="009C04F5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andiksan17@gmail.com</w:t>
        </w:r>
      </w:hyperlink>
      <w:r w:rsidR="009C04F5">
        <w:rPr>
          <w:rFonts w:ascii="Times New Roman" w:hAnsi="Times New Roman" w:cs="Times New Roman"/>
          <w:i/>
          <w:iCs/>
          <w:sz w:val="20"/>
          <w:szCs w:val="20"/>
        </w:rPr>
        <w:t xml:space="preserve">;  </w:t>
      </w:r>
      <w:r w:rsidR="00C67F9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hyperlink r:id="rId11" w:history="1">
        <w:r w:rsidR="00C67F9E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dhafa624@gmail.com</w:t>
        </w:r>
      </w:hyperlink>
      <w:r w:rsidR="00C67F9E">
        <w:rPr>
          <w:rFonts w:ascii="Times New Roman" w:hAnsi="Times New Roman" w:cs="Times New Roman"/>
          <w:i/>
          <w:iCs/>
          <w:sz w:val="20"/>
          <w:szCs w:val="20"/>
        </w:rPr>
        <w:t>,</w:t>
      </w:r>
    </w:p>
    <w:p w14:paraId="38BC582F" w14:textId="0F17949D" w:rsidR="00785B97" w:rsidRPr="00785B97" w:rsidRDefault="00785B97" w:rsidP="00A10191">
      <w:pPr>
        <w:pStyle w:val="ListParagraph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Department of Internal Medicine, Faculty of Medicine, Universitas </w:t>
      </w:r>
      <w:proofErr w:type="spellStart"/>
      <w:r w:rsidRPr="00785B97">
        <w:rPr>
          <w:rFonts w:ascii="Times New Roman" w:hAnsi="Times New Roman" w:cs="Times New Roman"/>
          <w:i/>
          <w:iCs/>
          <w:sz w:val="20"/>
          <w:szCs w:val="20"/>
        </w:rPr>
        <w:t>Hasanuddin</w:t>
      </w:r>
      <w:proofErr w:type="spellEnd"/>
      <w:r w:rsidR="00CE514B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04145B" w:rsidRPr="0004145B">
        <w:t xml:space="preserve"> </w:t>
      </w:r>
      <w:hyperlink r:id="rId12" w:history="1">
        <w:r w:rsidR="0004145B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risnamsyauqi@yahoo.com</w:t>
        </w:r>
      </w:hyperlink>
    </w:p>
    <w:p w14:paraId="496B2550" w14:textId="16AD0CD3" w:rsidR="00785B97" w:rsidRPr="00785B97" w:rsidRDefault="00785B97" w:rsidP="00A10191">
      <w:pPr>
        <w:pStyle w:val="ListParagraph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Department of Public </w:t>
      </w:r>
      <w:r w:rsidR="00CE514B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>ealth, Faculty of Medicine, Univers</w:t>
      </w:r>
      <w:r w:rsidR="00CE514B">
        <w:rPr>
          <w:rFonts w:ascii="Times New Roman" w:hAnsi="Times New Roman" w:cs="Times New Roman"/>
          <w:i/>
          <w:iCs/>
          <w:sz w:val="20"/>
          <w:szCs w:val="20"/>
        </w:rPr>
        <w:t>i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tas </w:t>
      </w:r>
      <w:proofErr w:type="spellStart"/>
      <w:r w:rsidRPr="00785B97">
        <w:rPr>
          <w:rFonts w:ascii="Times New Roman" w:hAnsi="Times New Roman" w:cs="Times New Roman"/>
          <w:i/>
          <w:iCs/>
          <w:sz w:val="20"/>
          <w:szCs w:val="20"/>
        </w:rPr>
        <w:t>Hasanuddin</w:t>
      </w:r>
      <w:proofErr w:type="spellEnd"/>
      <w:r w:rsidR="00CE514B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hyperlink r:id="rId13" w:history="1">
        <w:r w:rsidR="0004145B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dr.alfian@gmail.com</w:t>
        </w:r>
      </w:hyperlink>
    </w:p>
    <w:p w14:paraId="6FB627C0" w14:textId="7F9ABEC2" w:rsidR="00B67786" w:rsidRPr="00745D15" w:rsidRDefault="000B1ED3" w:rsidP="00745D15">
      <w:pPr>
        <w:pStyle w:val="ListParagraph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785B97">
        <w:rPr>
          <w:rFonts w:ascii="Times New Roman" w:hAnsi="Times New Roman" w:cs="Times New Roman"/>
          <w:i/>
          <w:iCs/>
          <w:sz w:val="20"/>
          <w:szCs w:val="20"/>
        </w:rPr>
        <w:t>Departmen</w:t>
      </w:r>
      <w:proofErr w:type="spellEnd"/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 of </w:t>
      </w:r>
      <w:r w:rsidR="00024077" w:rsidRPr="00785B97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icrobiology, </w:t>
      </w:r>
      <w:r w:rsidR="00CE514B">
        <w:rPr>
          <w:rFonts w:ascii="Times New Roman" w:hAnsi="Times New Roman" w:cs="Times New Roman"/>
          <w:i/>
          <w:iCs/>
          <w:sz w:val="20"/>
          <w:szCs w:val="20"/>
        </w:rPr>
        <w:t>F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aculty of </w:t>
      </w:r>
      <w:r w:rsidR="00CE514B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edicine, </w:t>
      </w:r>
      <w:r w:rsidR="00CE514B">
        <w:rPr>
          <w:rFonts w:ascii="Times New Roman" w:hAnsi="Times New Roman" w:cs="Times New Roman"/>
          <w:i/>
          <w:iCs/>
          <w:sz w:val="20"/>
          <w:szCs w:val="20"/>
        </w:rPr>
        <w:t>U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niversitas </w:t>
      </w:r>
      <w:proofErr w:type="spellStart"/>
      <w:r w:rsidR="00F558FB" w:rsidRPr="00785B97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85B97">
        <w:rPr>
          <w:rFonts w:ascii="Times New Roman" w:hAnsi="Times New Roman" w:cs="Times New Roman"/>
          <w:i/>
          <w:iCs/>
          <w:sz w:val="20"/>
          <w:szCs w:val="20"/>
        </w:rPr>
        <w:t>asanuddin</w:t>
      </w:r>
      <w:proofErr w:type="spellEnd"/>
      <w:r w:rsidR="00CE514B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785B97" w:rsidRPr="00785B9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hyperlink r:id="rId14" w:history="1">
        <w:r w:rsidR="0004145B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rizalinda_sjahril@yahoo.com</w:t>
        </w:r>
        <w:r w:rsidR="0004145B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; nasrumm2000@yahoo.com</w:t>
        </w:r>
      </w:hyperlink>
      <w:r w:rsidR="0004145B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F3495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hyperlink r:id="rId15" w:history="1">
        <w:r w:rsidR="00F34954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baedah_madjid@yahoo.com</w:t>
        </w:r>
      </w:hyperlink>
      <w:r w:rsidR="00F34954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hyperlink r:id="rId16" w:history="1">
        <w:r w:rsidR="000F54BD" w:rsidRPr="00453E9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hattaram@indosat.net.id</w:t>
        </w:r>
      </w:hyperlink>
    </w:p>
    <w:p w14:paraId="06030D1C" w14:textId="59ABFFC4" w:rsidR="00B67786" w:rsidRPr="006A4838" w:rsidRDefault="00B67786" w:rsidP="00B67786">
      <w:pPr>
        <w:jc w:val="center"/>
        <w:rPr>
          <w:lang w:val="en-US"/>
        </w:rPr>
      </w:pPr>
      <w:r w:rsidRPr="00DD4055">
        <w:rPr>
          <w:u w:val="single"/>
          <w:lang w:val="en-US"/>
        </w:rPr>
        <w:t>Presenting Author</w:t>
      </w:r>
      <w:r w:rsidRPr="006A4838">
        <w:rPr>
          <w:lang w:val="en-US"/>
        </w:rPr>
        <w:t>:</w:t>
      </w:r>
      <w:r>
        <w:t xml:space="preserve"> </w:t>
      </w:r>
      <w:hyperlink r:id="rId17" w:history="1">
        <w:r w:rsidR="00C67F9E" w:rsidRPr="00453E92">
          <w:rPr>
            <w:rStyle w:val="Hyperlink"/>
          </w:rPr>
          <w:t>munawir@unhas.ac.id</w:t>
        </w:r>
      </w:hyperlink>
      <w:r w:rsidR="00C67F9E">
        <w:rPr>
          <w:lang w:val="en-US"/>
        </w:rPr>
        <w:t xml:space="preserve"> </w:t>
      </w:r>
      <w:r w:rsidRPr="006A4838">
        <w:rPr>
          <w:lang w:val="en-US"/>
        </w:rPr>
        <w:t xml:space="preserve">  </w:t>
      </w:r>
    </w:p>
    <w:p w14:paraId="3E1AA7A4" w14:textId="5A72CC81" w:rsidR="00B67786" w:rsidRPr="006A4838" w:rsidRDefault="00B67786" w:rsidP="00B67786">
      <w:pPr>
        <w:jc w:val="center"/>
        <w:rPr>
          <w:color w:val="0000FF"/>
          <w:u w:val="single"/>
          <w:lang w:val="en-US"/>
        </w:rPr>
      </w:pPr>
      <w:r w:rsidRPr="006A4838">
        <w:rPr>
          <w:lang w:val="en-US"/>
        </w:rPr>
        <w:t xml:space="preserve">*Corresponding Author: </w:t>
      </w:r>
      <w:hyperlink r:id="rId18" w:history="1">
        <w:r w:rsidR="00C67F9E" w:rsidRPr="00453E92">
          <w:rPr>
            <w:rStyle w:val="Hyperlink"/>
          </w:rPr>
          <w:t>munawir@unhas.ac.id</w:t>
        </w:r>
      </w:hyperlink>
      <w:r w:rsidR="00C67F9E">
        <w:t xml:space="preserve"> </w:t>
      </w:r>
    </w:p>
    <w:p w14:paraId="4AB95B3A" w14:textId="77777777" w:rsidR="00230A8F" w:rsidRDefault="00230A8F">
      <w:pPr>
        <w:rPr>
          <w:b/>
          <w:bCs/>
        </w:rPr>
      </w:pPr>
    </w:p>
    <w:p w14:paraId="42F857F7" w14:textId="5DAC6C8B" w:rsidR="00024077" w:rsidRPr="005060DA" w:rsidRDefault="00382F8C" w:rsidP="00E17A57">
      <w:pPr>
        <w:jc w:val="both"/>
        <w:rPr>
          <w:b/>
          <w:bCs/>
        </w:rPr>
      </w:pPr>
      <w:r w:rsidRPr="005060DA">
        <w:rPr>
          <w:b/>
          <w:bCs/>
        </w:rPr>
        <w:t>Background</w:t>
      </w:r>
      <w:r w:rsidR="00175F7C" w:rsidRPr="005060DA">
        <w:rPr>
          <w:b/>
          <w:bCs/>
        </w:rPr>
        <w:t xml:space="preserve">: </w:t>
      </w:r>
      <w:r w:rsidR="00C539C2" w:rsidRPr="005060DA">
        <w:t>C</w:t>
      </w:r>
      <w:r w:rsidR="003D1E4C" w:rsidRPr="005060DA">
        <w:t xml:space="preserve">ycle </w:t>
      </w:r>
      <w:proofErr w:type="spellStart"/>
      <w:r w:rsidR="00C539C2" w:rsidRPr="005060DA">
        <w:t>T</w:t>
      </w:r>
      <w:r w:rsidR="003D1E4C" w:rsidRPr="005060DA">
        <w:t>reshold</w:t>
      </w:r>
      <w:proofErr w:type="spellEnd"/>
      <w:r w:rsidR="00C539C2" w:rsidRPr="005060DA">
        <w:t xml:space="preserve"> values ​​ of Sars-</w:t>
      </w:r>
      <w:proofErr w:type="spellStart"/>
      <w:r w:rsidR="00C539C2" w:rsidRPr="005060DA">
        <w:t>CoV</w:t>
      </w:r>
      <w:proofErr w:type="spellEnd"/>
      <w:r w:rsidR="00C539C2" w:rsidRPr="005060DA">
        <w:t xml:space="preserve"> 2 </w:t>
      </w:r>
      <w:proofErr w:type="spellStart"/>
      <w:r w:rsidR="00C539C2" w:rsidRPr="005060DA">
        <w:t>Polymerease</w:t>
      </w:r>
      <w:proofErr w:type="spellEnd"/>
      <w:r w:rsidR="00C539C2" w:rsidRPr="005060DA">
        <w:t xml:space="preserve"> Chain Reaction can be used to predict viral load</w:t>
      </w:r>
      <w:r w:rsidR="003D1E4C" w:rsidRPr="005060DA">
        <w:t xml:space="preserve"> in Covid 19 </w:t>
      </w:r>
      <w:proofErr w:type="spellStart"/>
      <w:r w:rsidR="003D1E4C" w:rsidRPr="005060DA">
        <w:t>patinet</w:t>
      </w:r>
      <w:proofErr w:type="spellEnd"/>
      <w:r w:rsidR="00C539C2" w:rsidRPr="005060DA">
        <w:t xml:space="preserve">. However, </w:t>
      </w:r>
      <w:r w:rsidR="009C04F5">
        <w:t>in the last 3 months of 2021,</w:t>
      </w:r>
      <w:r w:rsidR="00C539C2" w:rsidRPr="005060DA">
        <w:t xml:space="preserve"> the </w:t>
      </w:r>
      <w:r w:rsidR="003D1E4C" w:rsidRPr="005060DA">
        <w:t>test</w:t>
      </w:r>
      <w:r w:rsidR="00C539C2" w:rsidRPr="005060DA">
        <w:t xml:space="preserve"> was difficult to access, relatively expensive, and took lon</w:t>
      </w:r>
      <w:r w:rsidR="003D1E4C" w:rsidRPr="005060DA">
        <w:t>ger</w:t>
      </w:r>
      <w:r w:rsidR="00C539C2" w:rsidRPr="005060DA">
        <w:t xml:space="preserve"> compared to the Sars-</w:t>
      </w:r>
      <w:proofErr w:type="spellStart"/>
      <w:r w:rsidR="00C539C2" w:rsidRPr="005060DA">
        <w:t>CoV</w:t>
      </w:r>
      <w:proofErr w:type="spellEnd"/>
      <w:r w:rsidR="00C539C2" w:rsidRPr="005060DA">
        <w:t xml:space="preserve"> 2 rapid antigen. </w:t>
      </w:r>
      <w:r w:rsidR="003D1E4C" w:rsidRPr="005060DA">
        <w:t>Unfortunately</w:t>
      </w:r>
      <w:r w:rsidR="00C539C2" w:rsidRPr="005060DA">
        <w:t xml:space="preserve">, the rapid antigen </w:t>
      </w:r>
      <w:r w:rsidR="003D1E4C" w:rsidRPr="005060DA">
        <w:t>test</w:t>
      </w:r>
      <w:r w:rsidR="00C539C2" w:rsidRPr="005060DA">
        <w:t xml:space="preserve"> could not obtain a </w:t>
      </w:r>
      <w:r w:rsidR="003D1E4C" w:rsidRPr="005060DA">
        <w:t>CT</w:t>
      </w:r>
      <w:r w:rsidR="00C539C2" w:rsidRPr="005060DA">
        <w:t xml:space="preserve"> value. </w:t>
      </w:r>
      <w:r w:rsidR="00DB574F" w:rsidRPr="005060DA">
        <w:t xml:space="preserve">Thus, we need alternative </w:t>
      </w:r>
      <w:r w:rsidR="00DB574F" w:rsidRPr="005060DA">
        <w:t>sign that</w:t>
      </w:r>
      <w:r w:rsidR="00DB574F" w:rsidRPr="005060DA">
        <w:t xml:space="preserve"> combined with rapid antigen test results to predict viral load especially in outpatients</w:t>
      </w:r>
      <w:r w:rsidR="00175F7C" w:rsidRPr="005060DA">
        <w:rPr>
          <w:b/>
          <w:bCs/>
        </w:rPr>
        <w:t xml:space="preserve">. </w:t>
      </w:r>
      <w:proofErr w:type="gramStart"/>
      <w:r w:rsidR="001B362F" w:rsidRPr="005060DA">
        <w:rPr>
          <w:b/>
          <w:bCs/>
        </w:rPr>
        <w:t>Objective</w:t>
      </w:r>
      <w:r w:rsidR="00175F7C" w:rsidRPr="005060DA">
        <w:rPr>
          <w:b/>
          <w:bCs/>
        </w:rPr>
        <w:t xml:space="preserve"> :</w:t>
      </w:r>
      <w:proofErr w:type="gramEnd"/>
      <w:r w:rsidR="00175F7C" w:rsidRPr="005060DA">
        <w:rPr>
          <w:b/>
          <w:bCs/>
        </w:rPr>
        <w:t xml:space="preserve"> </w:t>
      </w:r>
      <w:r w:rsidR="00883A39" w:rsidRPr="005060DA">
        <w:rPr>
          <w:rFonts w:eastAsia="Times New Roman"/>
          <w:color w:val="202124"/>
          <w:lang w:val="en"/>
        </w:rPr>
        <w:t>T</w:t>
      </w:r>
      <w:r w:rsidR="00883A39" w:rsidRPr="005060DA">
        <w:rPr>
          <w:rFonts w:eastAsia="Times New Roman"/>
          <w:color w:val="202124"/>
          <w:lang w:val="en"/>
        </w:rPr>
        <w:t>o compare CT values ​​in symptomatic and asymptomatic and also ​​in symptomatic covid 19 outpatient with or without symptoms in each organ system.</w:t>
      </w:r>
      <w:r w:rsidR="00175F7C" w:rsidRPr="005060DA">
        <w:rPr>
          <w:b/>
          <w:bCs/>
        </w:rPr>
        <w:t xml:space="preserve"> </w:t>
      </w:r>
      <w:r w:rsidR="00F66B74" w:rsidRPr="005060DA">
        <w:rPr>
          <w:b/>
          <w:bCs/>
        </w:rPr>
        <w:t>Method</w:t>
      </w:r>
      <w:r w:rsidR="00175F7C" w:rsidRPr="005060DA">
        <w:rPr>
          <w:b/>
          <w:bCs/>
        </w:rPr>
        <w:t xml:space="preserve">: </w:t>
      </w:r>
      <w:r w:rsidR="00966B66" w:rsidRPr="005060DA">
        <w:t xml:space="preserve">This study used data obtained from medical records and specimen collection forms from 3 sites (2 self-isolation and 1 hospital polyclinic). We collected data such as CT values ​​and symptoms experienced within 24 hours before and after nasopharyngeal and or oropharyngeal swab collection without any history of comorbidities and did not require hospitalization. We </w:t>
      </w:r>
      <w:proofErr w:type="spellStart"/>
      <w:r w:rsidR="00966B66" w:rsidRPr="005060DA">
        <w:t>analyzed</w:t>
      </w:r>
      <w:proofErr w:type="spellEnd"/>
      <w:r w:rsidR="00966B66" w:rsidRPr="005060DA">
        <w:t xml:space="preserve"> using SPSS version 26. </w:t>
      </w:r>
      <w:r w:rsidR="00175F7C" w:rsidRPr="005060DA">
        <w:t>Sex</w:t>
      </w:r>
      <w:r w:rsidR="00966B66" w:rsidRPr="005060DA">
        <w:t xml:space="preserve">, age, and symptoms were grouped and then CT </w:t>
      </w:r>
      <w:r w:rsidR="00E90BFD" w:rsidRPr="005060DA">
        <w:t>values</w:t>
      </w:r>
      <w:r w:rsidR="00966B66" w:rsidRPr="005060DA">
        <w:t xml:space="preserve"> were compared using the Mann Whitney test.</w:t>
      </w:r>
      <w:r w:rsidR="00175F7C" w:rsidRPr="005060DA">
        <w:rPr>
          <w:b/>
          <w:bCs/>
        </w:rPr>
        <w:t xml:space="preserve"> </w:t>
      </w:r>
      <w:r w:rsidR="00F558FB" w:rsidRPr="00745D15">
        <w:rPr>
          <w:b/>
          <w:bCs/>
        </w:rPr>
        <w:t>Result</w:t>
      </w:r>
      <w:r w:rsidR="00175F7C" w:rsidRPr="00745D15">
        <w:rPr>
          <w:b/>
          <w:bCs/>
        </w:rPr>
        <w:t>:</w:t>
      </w:r>
      <w:r w:rsidR="00175F7C" w:rsidRPr="00745D15">
        <w:t xml:space="preserve"> </w:t>
      </w:r>
      <w:r w:rsidR="00A15719" w:rsidRPr="00745D15">
        <w:t>Overall,</w:t>
      </w:r>
      <w:r w:rsidR="00C5523D" w:rsidRPr="00745D15">
        <w:t xml:space="preserve"> 414</w:t>
      </w:r>
      <w:r w:rsidR="00A15719" w:rsidRPr="00745D15">
        <w:t xml:space="preserve"> (311/75.1% symptomatic and 103/24.9% asymptomatic)</w:t>
      </w:r>
      <w:r w:rsidR="00C5523D" w:rsidRPr="00745D15">
        <w:t xml:space="preserve"> from 1148 </w:t>
      </w:r>
      <w:r w:rsidR="00A15719" w:rsidRPr="00745D15">
        <w:t xml:space="preserve">patient were </w:t>
      </w:r>
      <w:proofErr w:type="spellStart"/>
      <w:r w:rsidR="00A15719" w:rsidRPr="00745D15">
        <w:t>analyzed</w:t>
      </w:r>
      <w:proofErr w:type="spellEnd"/>
      <w:r w:rsidR="00C5523D" w:rsidRPr="00745D15">
        <w:t xml:space="preserve">. </w:t>
      </w:r>
      <w:r w:rsidR="001E2FA7" w:rsidRPr="00745D15">
        <w:t>We found distribution of patient by sex</w:t>
      </w:r>
      <w:r w:rsidR="00C5523D" w:rsidRPr="00745D15">
        <w:t xml:space="preserve"> </w:t>
      </w:r>
      <w:r w:rsidR="00966B66" w:rsidRPr="00745D15">
        <w:t>(</w:t>
      </w:r>
      <w:r w:rsidR="00C5523D" w:rsidRPr="00745D15">
        <w:t>171/41.3%</w:t>
      </w:r>
      <w:r w:rsidR="00966B66" w:rsidRPr="00745D15">
        <w:t xml:space="preserve"> </w:t>
      </w:r>
      <w:r w:rsidR="00966B66" w:rsidRPr="00745D15">
        <w:t>male</w:t>
      </w:r>
      <w:r w:rsidR="00966B66" w:rsidRPr="00745D15">
        <w:t xml:space="preserve"> and </w:t>
      </w:r>
      <w:r w:rsidR="00966B66" w:rsidRPr="00745D15">
        <w:t>243/58.7%</w:t>
      </w:r>
      <w:r w:rsidR="00966B66" w:rsidRPr="00745D15">
        <w:t xml:space="preserve"> </w:t>
      </w:r>
      <w:r w:rsidR="00966B66" w:rsidRPr="00745D15">
        <w:t>female</w:t>
      </w:r>
      <w:r w:rsidR="00C5523D" w:rsidRPr="00745D15">
        <w:t>)</w:t>
      </w:r>
      <w:r w:rsidR="00CB596F">
        <w:t xml:space="preserve">, </w:t>
      </w:r>
      <w:r w:rsidR="001E2FA7" w:rsidRPr="00745D15">
        <w:t>age range</w:t>
      </w:r>
      <w:r w:rsidR="00966B66" w:rsidRPr="005060DA">
        <w:rPr>
          <w:b/>
          <w:bCs/>
        </w:rPr>
        <w:t xml:space="preserve"> (</w:t>
      </w:r>
      <w:r w:rsidR="00BD24DB" w:rsidRPr="005060DA">
        <w:t>4/1%</w:t>
      </w:r>
      <w:r w:rsidR="00966B66" w:rsidRPr="005060DA">
        <w:t xml:space="preserve"> </w:t>
      </w:r>
      <w:r w:rsidR="00966B66" w:rsidRPr="005060DA">
        <w:t>0-5</w:t>
      </w:r>
      <w:r w:rsidR="00966B66" w:rsidRPr="005060DA">
        <w:t xml:space="preserve"> </w:t>
      </w:r>
      <w:proofErr w:type="spellStart"/>
      <w:r w:rsidR="00966B66" w:rsidRPr="005060DA">
        <w:t>yo</w:t>
      </w:r>
      <w:proofErr w:type="spellEnd"/>
      <w:r w:rsidR="00966B66" w:rsidRPr="005060DA">
        <w:t xml:space="preserve">; </w:t>
      </w:r>
      <w:r w:rsidR="00BD24DB" w:rsidRPr="005060DA">
        <w:t>20/4.8%</w:t>
      </w:r>
      <w:r w:rsidR="00966B66" w:rsidRPr="005060DA">
        <w:t xml:space="preserve"> </w:t>
      </w:r>
      <w:r w:rsidR="00966B66" w:rsidRPr="005060DA">
        <w:t>5-11</w:t>
      </w:r>
      <w:r w:rsidR="00966B66" w:rsidRPr="005060DA">
        <w:t xml:space="preserve"> </w:t>
      </w:r>
      <w:proofErr w:type="spellStart"/>
      <w:r w:rsidR="00966B66" w:rsidRPr="005060DA">
        <w:t>yo</w:t>
      </w:r>
      <w:proofErr w:type="spellEnd"/>
      <w:r w:rsidR="00966B66" w:rsidRPr="005060DA">
        <w:t xml:space="preserve">; </w:t>
      </w:r>
      <w:r w:rsidR="00966B66" w:rsidRPr="005060DA">
        <w:t>14/3.4%</w:t>
      </w:r>
      <w:r w:rsidR="00966B66" w:rsidRPr="005060DA">
        <w:t xml:space="preserve"> </w:t>
      </w:r>
      <w:r w:rsidR="00BD24DB" w:rsidRPr="005060DA">
        <w:t xml:space="preserve">12-16 </w:t>
      </w:r>
      <w:proofErr w:type="spellStart"/>
      <w:r w:rsidR="00BD24DB" w:rsidRPr="005060DA">
        <w:t>yo</w:t>
      </w:r>
      <w:proofErr w:type="spellEnd"/>
      <w:r w:rsidR="00966B66" w:rsidRPr="005060DA">
        <w:t>;</w:t>
      </w:r>
      <w:r w:rsidR="00BD24DB" w:rsidRPr="005060DA">
        <w:t xml:space="preserve"> 155/37.4%</w:t>
      </w:r>
      <w:r w:rsidR="00966B66" w:rsidRPr="005060DA">
        <w:t xml:space="preserve"> </w:t>
      </w:r>
      <w:r w:rsidR="00966B66" w:rsidRPr="005060DA">
        <w:t>17-25</w:t>
      </w:r>
      <w:r w:rsidR="00E90BFD" w:rsidRPr="005060DA">
        <w:t>yo;</w:t>
      </w:r>
      <w:r w:rsidR="00BD24DB" w:rsidRPr="005060DA">
        <w:t xml:space="preserve"> </w:t>
      </w:r>
      <w:r w:rsidR="00327DA3" w:rsidRPr="005060DA">
        <w:t>103/24.9%</w:t>
      </w:r>
      <w:r w:rsidR="00E90BFD" w:rsidRPr="005060DA">
        <w:t xml:space="preserve"> </w:t>
      </w:r>
      <w:r w:rsidR="00E90BFD" w:rsidRPr="005060DA">
        <w:t>26-35</w:t>
      </w:r>
      <w:r w:rsidR="00E90BFD" w:rsidRPr="005060DA">
        <w:t xml:space="preserve">yo; </w:t>
      </w:r>
      <w:r w:rsidR="00327DA3" w:rsidRPr="005060DA">
        <w:t>57/13.8%</w:t>
      </w:r>
      <w:r w:rsidR="00E90BFD" w:rsidRPr="005060DA">
        <w:t xml:space="preserve"> </w:t>
      </w:r>
      <w:r w:rsidR="00E90BFD" w:rsidRPr="005060DA">
        <w:t>36-45</w:t>
      </w:r>
      <w:r w:rsidR="00E90BFD" w:rsidRPr="005060DA">
        <w:t xml:space="preserve"> </w:t>
      </w:r>
      <w:proofErr w:type="spellStart"/>
      <w:r w:rsidR="00E90BFD" w:rsidRPr="005060DA">
        <w:t>yo</w:t>
      </w:r>
      <w:proofErr w:type="spellEnd"/>
      <w:r w:rsidR="00E90BFD" w:rsidRPr="005060DA">
        <w:t xml:space="preserve">; </w:t>
      </w:r>
      <w:r w:rsidR="00327DA3" w:rsidRPr="005060DA">
        <w:t>28/6.8%</w:t>
      </w:r>
      <w:r w:rsidR="00E90BFD" w:rsidRPr="005060DA">
        <w:t xml:space="preserve"> </w:t>
      </w:r>
      <w:r w:rsidR="00E90BFD" w:rsidRPr="005060DA">
        <w:t>46-55</w:t>
      </w:r>
      <w:r w:rsidR="00E90BFD" w:rsidRPr="005060DA">
        <w:t xml:space="preserve"> </w:t>
      </w:r>
      <w:proofErr w:type="spellStart"/>
      <w:r w:rsidR="00E90BFD" w:rsidRPr="005060DA">
        <w:t>yo</w:t>
      </w:r>
      <w:proofErr w:type="spellEnd"/>
      <w:r w:rsidR="00327DA3" w:rsidRPr="005060DA">
        <w:t>, 22/5.3%</w:t>
      </w:r>
      <w:r w:rsidR="00E90BFD" w:rsidRPr="005060DA">
        <w:t xml:space="preserve"> </w:t>
      </w:r>
      <w:r w:rsidR="00E90BFD" w:rsidRPr="005060DA">
        <w:t>56-65</w:t>
      </w:r>
      <w:r w:rsidR="00E90BFD" w:rsidRPr="005060DA">
        <w:t xml:space="preserve"> </w:t>
      </w:r>
      <w:proofErr w:type="spellStart"/>
      <w:r w:rsidR="00E90BFD" w:rsidRPr="005060DA">
        <w:t>yo</w:t>
      </w:r>
      <w:proofErr w:type="spellEnd"/>
      <w:r w:rsidR="00E90BFD" w:rsidRPr="005060DA">
        <w:t>; and</w:t>
      </w:r>
      <w:r w:rsidR="00327DA3" w:rsidRPr="005060DA">
        <w:t xml:space="preserve"> 11/2.7%</w:t>
      </w:r>
      <w:r w:rsidR="00E90BFD" w:rsidRPr="005060DA">
        <w:t xml:space="preserve"> </w:t>
      </w:r>
      <w:r w:rsidR="00E90BFD" w:rsidRPr="005060DA">
        <w:t>&gt;65</w:t>
      </w:r>
      <w:r w:rsidR="00E90BFD" w:rsidRPr="005060DA">
        <w:t xml:space="preserve"> </w:t>
      </w:r>
      <w:proofErr w:type="spellStart"/>
      <w:r w:rsidR="00E90BFD" w:rsidRPr="005060DA">
        <w:t>yo</w:t>
      </w:r>
      <w:proofErr w:type="spellEnd"/>
      <w:r w:rsidR="00327DA3" w:rsidRPr="005060DA">
        <w:t>)</w:t>
      </w:r>
      <w:r w:rsidR="00CB596F">
        <w:t xml:space="preserve">, and </w:t>
      </w:r>
      <w:r w:rsidR="00EC7CA1" w:rsidRPr="005060DA">
        <w:t>c</w:t>
      </w:r>
      <w:r w:rsidR="00EC7CA1" w:rsidRPr="005060DA">
        <w:t xml:space="preserve">linical </w:t>
      </w:r>
      <w:r w:rsidR="00CB596F">
        <w:t>m</w:t>
      </w:r>
      <w:r w:rsidR="00EC7CA1" w:rsidRPr="005060DA">
        <w:t>anifestation</w:t>
      </w:r>
      <w:r w:rsidR="00CB596F">
        <w:t xml:space="preserve"> (</w:t>
      </w:r>
      <w:r w:rsidR="00360E8C" w:rsidRPr="005060DA">
        <w:t>125/40.2%</w:t>
      </w:r>
      <w:r w:rsidR="00CB596F">
        <w:t xml:space="preserve"> </w:t>
      </w:r>
      <w:r w:rsidR="00CB596F" w:rsidRPr="005060DA">
        <w:t>systemic</w:t>
      </w:r>
      <w:r w:rsidR="00360E8C" w:rsidRPr="005060DA">
        <w:t>, 214/68.8%</w:t>
      </w:r>
      <w:r w:rsidR="0054274F">
        <w:t xml:space="preserve"> </w:t>
      </w:r>
      <w:r w:rsidR="0054274F" w:rsidRPr="005060DA">
        <w:t>respiratory</w:t>
      </w:r>
      <w:r w:rsidR="00360E8C" w:rsidRPr="005060DA">
        <w:t>, 177/56.9%</w:t>
      </w:r>
      <w:r w:rsidR="0054274F">
        <w:t xml:space="preserve"> </w:t>
      </w:r>
      <w:r w:rsidR="0054274F" w:rsidRPr="005060DA">
        <w:t>neurology</w:t>
      </w:r>
      <w:r w:rsidR="00360E8C" w:rsidRPr="005060DA">
        <w:t>, 44/14.1%</w:t>
      </w:r>
      <w:r w:rsidR="0054274F">
        <w:t xml:space="preserve"> </w:t>
      </w:r>
      <w:r w:rsidR="0054274F" w:rsidRPr="005060DA">
        <w:t>Gastrointestinal</w:t>
      </w:r>
      <w:r w:rsidR="00360E8C" w:rsidRPr="005060DA">
        <w:t>, 8/2.6%</w:t>
      </w:r>
      <w:r w:rsidR="0054274F">
        <w:t xml:space="preserve"> </w:t>
      </w:r>
      <w:r w:rsidR="0054274F">
        <w:t>D</w:t>
      </w:r>
      <w:r w:rsidR="0054274F" w:rsidRPr="005060DA">
        <w:t>ermatology</w:t>
      </w:r>
      <w:r w:rsidR="00360E8C" w:rsidRPr="005060DA">
        <w:t>,</w:t>
      </w:r>
      <w:r w:rsidR="00EC7CA1" w:rsidRPr="005060DA">
        <w:t xml:space="preserve"> and</w:t>
      </w:r>
      <w:r w:rsidR="00360E8C" w:rsidRPr="005060DA">
        <w:t xml:space="preserve"> </w:t>
      </w:r>
      <w:r w:rsidR="0054274F" w:rsidRPr="005060DA">
        <w:t>2/0.6%</w:t>
      </w:r>
      <w:r w:rsidR="0054274F">
        <w:t xml:space="preserve"> </w:t>
      </w:r>
      <w:proofErr w:type="spellStart"/>
      <w:r w:rsidR="00360E8C" w:rsidRPr="005060DA">
        <w:t>cardiovasculer</w:t>
      </w:r>
      <w:proofErr w:type="spellEnd"/>
      <w:r w:rsidR="00EC7CA1" w:rsidRPr="005060DA">
        <w:t xml:space="preserve"> system</w:t>
      </w:r>
      <w:r w:rsidR="00930513" w:rsidRPr="005060DA">
        <w:t xml:space="preserve">. </w:t>
      </w:r>
      <w:r w:rsidR="00457A85" w:rsidRPr="005060DA">
        <w:t xml:space="preserve">We found that </w:t>
      </w:r>
      <w:r w:rsidR="00A10191">
        <w:t xml:space="preserve">median of </w:t>
      </w:r>
      <w:r w:rsidR="00457A85" w:rsidRPr="005060DA">
        <w:t xml:space="preserve">the CT value </w:t>
      </w:r>
      <w:r w:rsidR="00A10191">
        <w:t xml:space="preserve">in </w:t>
      </w:r>
      <w:r w:rsidR="00457A85" w:rsidRPr="005060DA">
        <w:t>symptomatic COVID-19 patients was significantly lower than that of asymptomatic (</w:t>
      </w:r>
      <w:r w:rsidR="00457A85" w:rsidRPr="00E17A57">
        <w:rPr>
          <w:i/>
          <w:iCs/>
        </w:rPr>
        <w:t>p</w:t>
      </w:r>
      <w:r w:rsidR="00E17A57">
        <w:rPr>
          <w:i/>
          <w:iCs/>
        </w:rPr>
        <w:t>=</w:t>
      </w:r>
      <w:r w:rsidR="00457A85" w:rsidRPr="00E17A57">
        <w:rPr>
          <w:i/>
          <w:iCs/>
        </w:rPr>
        <w:t>0.001</w:t>
      </w:r>
      <w:r w:rsidR="00457A85" w:rsidRPr="005060DA">
        <w:t>) as well as a number of symptomatic patients with and without systemic symptoms (</w:t>
      </w:r>
      <w:r w:rsidR="00457A85" w:rsidRPr="00E17A57">
        <w:rPr>
          <w:i/>
          <w:iCs/>
        </w:rPr>
        <w:t>p&lt;0.001</w:t>
      </w:r>
      <w:r w:rsidR="00457A85" w:rsidRPr="005060DA">
        <w:t>) and with and without neurological symptoms (</w:t>
      </w:r>
      <w:r w:rsidR="00E17A57" w:rsidRPr="00E17A57">
        <w:rPr>
          <w:i/>
          <w:iCs/>
        </w:rPr>
        <w:t>p</w:t>
      </w:r>
      <w:r w:rsidR="00457A85" w:rsidRPr="00E17A57">
        <w:rPr>
          <w:i/>
          <w:iCs/>
        </w:rPr>
        <w:t>=0.05</w:t>
      </w:r>
      <w:r w:rsidR="00457A85" w:rsidRPr="005060DA">
        <w:t xml:space="preserve">) using the </w:t>
      </w:r>
      <w:proofErr w:type="spellStart"/>
      <w:r w:rsidR="00457A85" w:rsidRPr="005060DA">
        <w:t>mann-whitney</w:t>
      </w:r>
      <w:proofErr w:type="spellEnd"/>
      <w:r w:rsidR="00EC2ED9" w:rsidRPr="005060DA">
        <w:t xml:space="preserve"> test</w:t>
      </w:r>
      <w:r w:rsidR="00457A85" w:rsidRPr="005060DA">
        <w:t xml:space="preserve">. </w:t>
      </w:r>
      <w:r w:rsidR="00EC2ED9" w:rsidRPr="005060DA">
        <w:t>O</w:t>
      </w:r>
      <w:r w:rsidR="00457A85" w:rsidRPr="005060DA">
        <w:t xml:space="preserve">n the other hand, no significant difference </w:t>
      </w:r>
      <w:r w:rsidR="00A10191">
        <w:t>median of</w:t>
      </w:r>
      <w:r w:rsidR="00457A85" w:rsidRPr="005060DA">
        <w:t xml:space="preserve"> CT values in symptomatic patients in other systems.</w:t>
      </w:r>
      <w:r w:rsidR="00EC2ED9" w:rsidRPr="005060DA">
        <w:rPr>
          <w:b/>
          <w:bCs/>
        </w:rPr>
        <w:t xml:space="preserve"> </w:t>
      </w:r>
      <w:r w:rsidR="00F13ACE" w:rsidRPr="005060DA">
        <w:rPr>
          <w:b/>
          <w:bCs/>
        </w:rPr>
        <w:t>Conclusion</w:t>
      </w:r>
      <w:r w:rsidR="00EC2ED9" w:rsidRPr="005060DA">
        <w:rPr>
          <w:b/>
          <w:bCs/>
        </w:rPr>
        <w:t xml:space="preserve">: </w:t>
      </w:r>
      <w:r w:rsidR="00BA5EA5" w:rsidRPr="005060DA">
        <w:t>The</w:t>
      </w:r>
      <w:r w:rsidR="00A10191">
        <w:t xml:space="preserve"> </w:t>
      </w:r>
      <w:r w:rsidR="00BA5EA5" w:rsidRPr="005060DA">
        <w:t xml:space="preserve">cycle threshold value in symptomatic outpatient Covid-19 patients was significantly lower than in asymptomatic patients, especially in patients with systemic and neurological symptoms. </w:t>
      </w:r>
      <w:proofErr w:type="gramStart"/>
      <w:r w:rsidR="00BA5EA5" w:rsidRPr="005060DA">
        <w:t xml:space="preserve">This  </w:t>
      </w:r>
      <w:r w:rsidR="00BA5EA5" w:rsidRPr="005060DA">
        <w:t>is</w:t>
      </w:r>
      <w:proofErr w:type="gramEnd"/>
      <w:r w:rsidR="00BA5EA5" w:rsidRPr="005060DA">
        <w:t xml:space="preserve"> </w:t>
      </w:r>
      <w:r w:rsidR="00BA5EA5" w:rsidRPr="005060DA">
        <w:t xml:space="preserve">a </w:t>
      </w:r>
      <w:r w:rsidR="00DE25B2" w:rsidRPr="005060DA">
        <w:t>clue</w:t>
      </w:r>
      <w:r w:rsidR="00BA5EA5" w:rsidRPr="005060DA">
        <w:t xml:space="preserve"> that patients with systemic and neurological symptoms can be a potential clinical sign to predict viral load</w:t>
      </w:r>
      <w:r w:rsidR="00BA5EA5" w:rsidRPr="005060DA">
        <w:t>.</w:t>
      </w:r>
    </w:p>
    <w:p w14:paraId="7FF6090A" w14:textId="5908CFD0" w:rsidR="00024077" w:rsidRDefault="0054274F">
      <w:pPr>
        <w:rPr>
          <w:b/>
          <w:bCs/>
        </w:rPr>
      </w:pPr>
      <w:proofErr w:type="gramStart"/>
      <w:r>
        <w:rPr>
          <w:b/>
          <w:bCs/>
        </w:rPr>
        <w:t>Keywords :</w:t>
      </w:r>
      <w:proofErr w:type="gramEnd"/>
      <w:r>
        <w:rPr>
          <w:b/>
          <w:bCs/>
        </w:rPr>
        <w:t xml:space="preserve"> </w:t>
      </w:r>
      <w:r w:rsidR="00E17A57">
        <w:rPr>
          <w:b/>
          <w:bCs/>
        </w:rPr>
        <w:t xml:space="preserve">Covid-19, Cycle </w:t>
      </w:r>
      <w:proofErr w:type="spellStart"/>
      <w:r w:rsidR="00E17A57">
        <w:rPr>
          <w:b/>
          <w:bCs/>
        </w:rPr>
        <w:t>Treshold</w:t>
      </w:r>
      <w:proofErr w:type="spellEnd"/>
      <w:r w:rsidR="00E17A57">
        <w:rPr>
          <w:b/>
          <w:bCs/>
        </w:rPr>
        <w:t xml:space="preserve"> (CT) Value, symptomatic, asymptomatic</w:t>
      </w:r>
    </w:p>
    <w:p w14:paraId="35D2A659" w14:textId="6D44861C" w:rsidR="00382F8C" w:rsidRDefault="00382F8C">
      <w:pPr>
        <w:rPr>
          <w:b/>
          <w:bCs/>
        </w:rPr>
      </w:pPr>
    </w:p>
    <w:p w14:paraId="78D9E1F2" w14:textId="59BDF1D4" w:rsidR="00382F8C" w:rsidRDefault="00382F8C">
      <w:pPr>
        <w:rPr>
          <w:b/>
          <w:bCs/>
        </w:rPr>
      </w:pPr>
    </w:p>
    <w:p w14:paraId="66F34807" w14:textId="1E1F119B" w:rsidR="00382F8C" w:rsidRDefault="00382F8C">
      <w:pPr>
        <w:rPr>
          <w:b/>
          <w:bCs/>
        </w:rPr>
      </w:pPr>
    </w:p>
    <w:p w14:paraId="28F331B7" w14:textId="77777777" w:rsidR="00382F8C" w:rsidRDefault="00382F8C">
      <w:pPr>
        <w:rPr>
          <w:rFonts w:eastAsia="Arial Unicode MS"/>
          <w:b/>
          <w:bCs/>
          <w:color w:val="000000"/>
        </w:rPr>
      </w:pPr>
    </w:p>
    <w:p w14:paraId="172623B0" w14:textId="77777777" w:rsidR="00DB0473" w:rsidRDefault="00DB0473" w:rsidP="007D4720">
      <w:pPr>
        <w:rPr>
          <w:rFonts w:ascii="Arial" w:hAnsi="Arial" w:cs="Arial"/>
        </w:rPr>
      </w:pPr>
    </w:p>
    <w:sectPr w:rsidR="00DB0473" w:rsidSect="00000376">
      <w:headerReference w:type="default" r:id="rId19"/>
      <w:pgSz w:w="11900" w:h="16840"/>
      <w:pgMar w:top="1418" w:right="1310" w:bottom="1418" w:left="13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398B3" w14:textId="77777777" w:rsidR="00A95072" w:rsidRDefault="00A95072" w:rsidP="00555E58">
      <w:r>
        <w:separator/>
      </w:r>
    </w:p>
  </w:endnote>
  <w:endnote w:type="continuationSeparator" w:id="0">
    <w:p w14:paraId="23CF5932" w14:textId="77777777" w:rsidR="00A95072" w:rsidRDefault="00A95072" w:rsidP="0055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A9E19" w14:textId="77777777" w:rsidR="00A95072" w:rsidRDefault="00A95072" w:rsidP="00555E58">
      <w:r>
        <w:separator/>
      </w:r>
    </w:p>
  </w:footnote>
  <w:footnote w:type="continuationSeparator" w:id="0">
    <w:p w14:paraId="4B0F3534" w14:textId="77777777" w:rsidR="00A95072" w:rsidRDefault="00A95072" w:rsidP="00555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BF18C" w14:textId="77DDE920" w:rsidR="00555E58" w:rsidRDefault="00633AE9" w:rsidP="00000376">
    <w:pPr>
      <w:pStyle w:val="Header"/>
      <w:tabs>
        <w:tab w:val="left" w:pos="2552"/>
      </w:tabs>
      <w:jc w:val="both"/>
      <w:rPr>
        <w:rFonts w:asciiTheme="minorBidi" w:hAnsiTheme="minorBidi" w:cstheme="minorBidi"/>
        <w:sz w:val="28"/>
        <w:szCs w:val="28"/>
        <w:lang w:val="id-ID"/>
      </w:rPr>
    </w:pPr>
    <w:r>
      <w:rPr>
        <w:rFonts w:asciiTheme="minorBidi" w:hAnsiTheme="minorBidi" w:cstheme="minorBidi"/>
        <w:noProof/>
        <w:sz w:val="28"/>
        <w:szCs w:val="28"/>
        <w:lang w:val="id-ID"/>
      </w:rPr>
      <w:drawing>
        <wp:inline distT="0" distB="0" distL="0" distR="0" wp14:anchorId="3E9A51D7" wp14:editId="0A34BF9B">
          <wp:extent cx="635000" cy="43813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743" cy="442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A21A90" w14:textId="77777777" w:rsidR="004027C1" w:rsidRPr="004027C1" w:rsidRDefault="004027C1" w:rsidP="00000376">
    <w:pPr>
      <w:pStyle w:val="Header"/>
      <w:tabs>
        <w:tab w:val="left" w:pos="2552"/>
      </w:tabs>
      <w:jc w:val="both"/>
      <w:rPr>
        <w:rFonts w:asciiTheme="minorBidi" w:hAnsiTheme="minorBidi" w:cstheme="minorBidi"/>
        <w:sz w:val="28"/>
        <w:szCs w:val="28"/>
        <w:lang w:val="id-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C17"/>
    <w:multiLevelType w:val="hybridMultilevel"/>
    <w:tmpl w:val="BEDA63C4"/>
    <w:lvl w:ilvl="0" w:tplc="385CAA3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932E9F"/>
    <w:multiLevelType w:val="hybridMultilevel"/>
    <w:tmpl w:val="57C0F850"/>
    <w:lvl w:ilvl="0" w:tplc="7F905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43E51"/>
    <w:multiLevelType w:val="hybridMultilevel"/>
    <w:tmpl w:val="D7C06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85841"/>
    <w:multiLevelType w:val="hybridMultilevel"/>
    <w:tmpl w:val="D7E63998"/>
    <w:lvl w:ilvl="0" w:tplc="8CF659C6">
      <w:start w:val="1"/>
      <w:numFmt w:val="bullet"/>
      <w:lvlText w:val=""/>
      <w:lvlJc w:val="left"/>
      <w:pPr>
        <w:tabs>
          <w:tab w:val="num" w:pos="660"/>
        </w:tabs>
        <w:ind w:left="66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00"/>
        </w:tabs>
        <w:ind w:left="2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80"/>
        </w:tabs>
        <w:ind w:left="3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40"/>
        </w:tabs>
        <w:ind w:left="4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20"/>
        </w:tabs>
        <w:ind w:left="4620" w:hanging="480"/>
      </w:pPr>
      <w:rPr>
        <w:rFonts w:ascii="Wingdings" w:hAnsi="Wingdings" w:hint="default"/>
      </w:rPr>
    </w:lvl>
  </w:abstractNum>
  <w:abstractNum w:abstractNumId="4" w15:restartNumberingAfterBreak="0">
    <w:nsid w:val="2D0B29D9"/>
    <w:multiLevelType w:val="hybridMultilevel"/>
    <w:tmpl w:val="4FB65D6E"/>
    <w:lvl w:ilvl="0" w:tplc="3ADA2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7532F"/>
    <w:multiLevelType w:val="hybridMultilevel"/>
    <w:tmpl w:val="4530B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90037"/>
    <w:multiLevelType w:val="hybridMultilevel"/>
    <w:tmpl w:val="52447D10"/>
    <w:lvl w:ilvl="0" w:tplc="733654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B3E39"/>
    <w:multiLevelType w:val="hybridMultilevel"/>
    <w:tmpl w:val="A3F69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504DC"/>
    <w:multiLevelType w:val="hybridMultilevel"/>
    <w:tmpl w:val="45E6F246"/>
    <w:lvl w:ilvl="0" w:tplc="8CF659C6">
      <w:start w:val="1"/>
      <w:numFmt w:val="bullet"/>
      <w:lvlText w:val="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769888925">
    <w:abstractNumId w:val="3"/>
  </w:num>
  <w:num w:numId="2" w16cid:durableId="1275407430">
    <w:abstractNumId w:val="8"/>
  </w:num>
  <w:num w:numId="3" w16cid:durableId="121507965">
    <w:abstractNumId w:val="5"/>
  </w:num>
  <w:num w:numId="4" w16cid:durableId="1068654696">
    <w:abstractNumId w:val="7"/>
  </w:num>
  <w:num w:numId="5" w16cid:durableId="1393865">
    <w:abstractNumId w:val="2"/>
  </w:num>
  <w:num w:numId="6" w16cid:durableId="57822324">
    <w:abstractNumId w:val="6"/>
  </w:num>
  <w:num w:numId="7" w16cid:durableId="212549190">
    <w:abstractNumId w:val="1"/>
  </w:num>
  <w:num w:numId="8" w16cid:durableId="1730837329">
    <w:abstractNumId w:val="4"/>
  </w:num>
  <w:num w:numId="9" w16cid:durableId="26365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71"/>
    <w:rsid w:val="00000376"/>
    <w:rsid w:val="00024077"/>
    <w:rsid w:val="00024111"/>
    <w:rsid w:val="0004145B"/>
    <w:rsid w:val="000554DF"/>
    <w:rsid w:val="0006416F"/>
    <w:rsid w:val="00073FBC"/>
    <w:rsid w:val="00081B1E"/>
    <w:rsid w:val="000976EE"/>
    <w:rsid w:val="000A287D"/>
    <w:rsid w:val="000B1ED3"/>
    <w:rsid w:val="000C0200"/>
    <w:rsid w:val="000C0781"/>
    <w:rsid w:val="000F54BD"/>
    <w:rsid w:val="000F7AAC"/>
    <w:rsid w:val="0011784D"/>
    <w:rsid w:val="00124C04"/>
    <w:rsid w:val="00126645"/>
    <w:rsid w:val="00136AB0"/>
    <w:rsid w:val="0014184D"/>
    <w:rsid w:val="00175F7C"/>
    <w:rsid w:val="0018735D"/>
    <w:rsid w:val="0018775E"/>
    <w:rsid w:val="00192DF5"/>
    <w:rsid w:val="001B362F"/>
    <w:rsid w:val="001C2AD3"/>
    <w:rsid w:val="001C5DAF"/>
    <w:rsid w:val="001D0CB1"/>
    <w:rsid w:val="001E2FA7"/>
    <w:rsid w:val="001F6134"/>
    <w:rsid w:val="00223408"/>
    <w:rsid w:val="00230A8F"/>
    <w:rsid w:val="00242810"/>
    <w:rsid w:val="002468AF"/>
    <w:rsid w:val="002651DA"/>
    <w:rsid w:val="002C15BB"/>
    <w:rsid w:val="002C2190"/>
    <w:rsid w:val="002D6765"/>
    <w:rsid w:val="002F2808"/>
    <w:rsid w:val="002F3C69"/>
    <w:rsid w:val="0031649F"/>
    <w:rsid w:val="00323276"/>
    <w:rsid w:val="00327DA3"/>
    <w:rsid w:val="00331650"/>
    <w:rsid w:val="00350F04"/>
    <w:rsid w:val="00360E8C"/>
    <w:rsid w:val="00362C71"/>
    <w:rsid w:val="00382524"/>
    <w:rsid w:val="00382F8C"/>
    <w:rsid w:val="003A0398"/>
    <w:rsid w:val="003D0C4B"/>
    <w:rsid w:val="003D1E4C"/>
    <w:rsid w:val="003F3F82"/>
    <w:rsid w:val="004027C1"/>
    <w:rsid w:val="004065BA"/>
    <w:rsid w:val="00423576"/>
    <w:rsid w:val="00427757"/>
    <w:rsid w:val="004332CD"/>
    <w:rsid w:val="00444917"/>
    <w:rsid w:val="00457A85"/>
    <w:rsid w:val="00460D45"/>
    <w:rsid w:val="004619DA"/>
    <w:rsid w:val="00467BAA"/>
    <w:rsid w:val="00494E0D"/>
    <w:rsid w:val="004D2646"/>
    <w:rsid w:val="004F3255"/>
    <w:rsid w:val="005060DA"/>
    <w:rsid w:val="00515906"/>
    <w:rsid w:val="0054274F"/>
    <w:rsid w:val="00555E58"/>
    <w:rsid w:val="0056045B"/>
    <w:rsid w:val="00573717"/>
    <w:rsid w:val="00581FE5"/>
    <w:rsid w:val="00590345"/>
    <w:rsid w:val="00597CCF"/>
    <w:rsid w:val="005A13D6"/>
    <w:rsid w:val="00630FE3"/>
    <w:rsid w:val="00631BD4"/>
    <w:rsid w:val="00633AE9"/>
    <w:rsid w:val="00643660"/>
    <w:rsid w:val="006623E6"/>
    <w:rsid w:val="0066292D"/>
    <w:rsid w:val="006A4838"/>
    <w:rsid w:val="006C70B5"/>
    <w:rsid w:val="006D27EF"/>
    <w:rsid w:val="006D5E09"/>
    <w:rsid w:val="006D79E5"/>
    <w:rsid w:val="0070163E"/>
    <w:rsid w:val="00702360"/>
    <w:rsid w:val="0071256A"/>
    <w:rsid w:val="007233BF"/>
    <w:rsid w:val="00726D6F"/>
    <w:rsid w:val="007357A4"/>
    <w:rsid w:val="00745D15"/>
    <w:rsid w:val="00754D06"/>
    <w:rsid w:val="00755A6A"/>
    <w:rsid w:val="00785B97"/>
    <w:rsid w:val="007A52DE"/>
    <w:rsid w:val="007A7CA9"/>
    <w:rsid w:val="007B3943"/>
    <w:rsid w:val="007D09CB"/>
    <w:rsid w:val="007D4720"/>
    <w:rsid w:val="00860270"/>
    <w:rsid w:val="00863479"/>
    <w:rsid w:val="00863A56"/>
    <w:rsid w:val="008700E1"/>
    <w:rsid w:val="00882350"/>
    <w:rsid w:val="00883A39"/>
    <w:rsid w:val="00885E2A"/>
    <w:rsid w:val="0089427F"/>
    <w:rsid w:val="008A1F8F"/>
    <w:rsid w:val="008C6514"/>
    <w:rsid w:val="008C6C0C"/>
    <w:rsid w:val="008E20F4"/>
    <w:rsid w:val="00917882"/>
    <w:rsid w:val="00930513"/>
    <w:rsid w:val="009544B1"/>
    <w:rsid w:val="00966B66"/>
    <w:rsid w:val="0098468E"/>
    <w:rsid w:val="00994BE9"/>
    <w:rsid w:val="009A5D01"/>
    <w:rsid w:val="009C04F5"/>
    <w:rsid w:val="009C0771"/>
    <w:rsid w:val="009C6361"/>
    <w:rsid w:val="009E57FA"/>
    <w:rsid w:val="009F14EF"/>
    <w:rsid w:val="00A10191"/>
    <w:rsid w:val="00A142C3"/>
    <w:rsid w:val="00A15719"/>
    <w:rsid w:val="00A42BA5"/>
    <w:rsid w:val="00A447F4"/>
    <w:rsid w:val="00A47447"/>
    <w:rsid w:val="00A51929"/>
    <w:rsid w:val="00A63C7E"/>
    <w:rsid w:val="00A640DD"/>
    <w:rsid w:val="00A64918"/>
    <w:rsid w:val="00A85A54"/>
    <w:rsid w:val="00A95072"/>
    <w:rsid w:val="00AC06C7"/>
    <w:rsid w:val="00B10BB7"/>
    <w:rsid w:val="00B16F00"/>
    <w:rsid w:val="00B219AE"/>
    <w:rsid w:val="00B419A9"/>
    <w:rsid w:val="00B65608"/>
    <w:rsid w:val="00B67786"/>
    <w:rsid w:val="00B82C15"/>
    <w:rsid w:val="00B83126"/>
    <w:rsid w:val="00B963FA"/>
    <w:rsid w:val="00B96A80"/>
    <w:rsid w:val="00BA096C"/>
    <w:rsid w:val="00BA23A0"/>
    <w:rsid w:val="00BA5EA5"/>
    <w:rsid w:val="00BB305F"/>
    <w:rsid w:val="00BC1F94"/>
    <w:rsid w:val="00BC4F67"/>
    <w:rsid w:val="00BD24DB"/>
    <w:rsid w:val="00BD6C01"/>
    <w:rsid w:val="00C51037"/>
    <w:rsid w:val="00C51E75"/>
    <w:rsid w:val="00C539C2"/>
    <w:rsid w:val="00C5523D"/>
    <w:rsid w:val="00C67F9E"/>
    <w:rsid w:val="00C82D7B"/>
    <w:rsid w:val="00C850E9"/>
    <w:rsid w:val="00C90A4A"/>
    <w:rsid w:val="00C925D6"/>
    <w:rsid w:val="00C936B6"/>
    <w:rsid w:val="00C94807"/>
    <w:rsid w:val="00CA7D7C"/>
    <w:rsid w:val="00CB596F"/>
    <w:rsid w:val="00CC0FF1"/>
    <w:rsid w:val="00CD7475"/>
    <w:rsid w:val="00CE514B"/>
    <w:rsid w:val="00CF0048"/>
    <w:rsid w:val="00CF631F"/>
    <w:rsid w:val="00D00325"/>
    <w:rsid w:val="00D03B1D"/>
    <w:rsid w:val="00D246BE"/>
    <w:rsid w:val="00D507E7"/>
    <w:rsid w:val="00D65DFF"/>
    <w:rsid w:val="00D8082D"/>
    <w:rsid w:val="00DB0473"/>
    <w:rsid w:val="00DB574F"/>
    <w:rsid w:val="00DD4055"/>
    <w:rsid w:val="00DE25B2"/>
    <w:rsid w:val="00DE44CF"/>
    <w:rsid w:val="00DE5448"/>
    <w:rsid w:val="00DF508B"/>
    <w:rsid w:val="00E04863"/>
    <w:rsid w:val="00E06956"/>
    <w:rsid w:val="00E17A57"/>
    <w:rsid w:val="00E439BC"/>
    <w:rsid w:val="00E5733E"/>
    <w:rsid w:val="00E90BFD"/>
    <w:rsid w:val="00EA0BA3"/>
    <w:rsid w:val="00EA49AB"/>
    <w:rsid w:val="00EC2ED9"/>
    <w:rsid w:val="00EC7CA1"/>
    <w:rsid w:val="00F13ACE"/>
    <w:rsid w:val="00F23366"/>
    <w:rsid w:val="00F34954"/>
    <w:rsid w:val="00F44392"/>
    <w:rsid w:val="00F51CA4"/>
    <w:rsid w:val="00F53480"/>
    <w:rsid w:val="00F558FB"/>
    <w:rsid w:val="00F57D04"/>
    <w:rsid w:val="00F66B74"/>
    <w:rsid w:val="00F9224C"/>
    <w:rsid w:val="00FA3021"/>
    <w:rsid w:val="00FB08EE"/>
    <w:rsid w:val="00FC5CEC"/>
    <w:rsid w:val="00FD5285"/>
    <w:rsid w:val="00FE106C"/>
    <w:rsid w:val="00FF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BA7710"/>
  <w14:defaultImageDpi w14:val="300"/>
  <w15:docId w15:val="{7206FE8E-B680-47B0-AD3F-CD3A6859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  <w:sz w:val="2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9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A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BodyText">
    <w:name w:val="Body Text"/>
    <w:basedOn w:val="Normal"/>
    <w:rPr>
      <w:sz w:val="20"/>
    </w:rPr>
  </w:style>
  <w:style w:type="character" w:styleId="Hyperlink">
    <w:name w:val="Hyperlink"/>
    <w:unhideWhenUsed/>
    <w:rsid w:val="00A142C3"/>
    <w:rPr>
      <w:color w:val="0000FF"/>
      <w:u w:val="single"/>
    </w:rPr>
  </w:style>
  <w:style w:type="table" w:styleId="TableGrid">
    <w:name w:val="Table Grid"/>
    <w:basedOn w:val="TableNormal"/>
    <w:uiPriority w:val="39"/>
    <w:rsid w:val="00BA0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4807"/>
    <w:pPr>
      <w:tabs>
        <w:tab w:val="center" w:pos="4252"/>
        <w:tab w:val="right" w:pos="8504"/>
      </w:tabs>
    </w:pPr>
    <w:rPr>
      <w:rFonts w:ascii="Calibri" w:eastAsia="MS Mincho" w:hAnsi="Calibri"/>
      <w:sz w:val="22"/>
      <w:szCs w:val="22"/>
      <w:lang w:val="en-SG" w:eastAsia="ja-JP"/>
    </w:rPr>
  </w:style>
  <w:style w:type="character" w:customStyle="1" w:styleId="HeaderChar">
    <w:name w:val="Header Char"/>
    <w:link w:val="Header"/>
    <w:uiPriority w:val="99"/>
    <w:rsid w:val="00C94807"/>
    <w:rPr>
      <w:rFonts w:ascii="Calibri" w:eastAsia="MS Mincho" w:hAnsi="Calibri"/>
      <w:sz w:val="22"/>
      <w:szCs w:val="22"/>
      <w:lang w:val="en-SG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A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A5"/>
    <w:rPr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F2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28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80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808"/>
    <w:rPr>
      <w:b/>
      <w:bC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55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E58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000376"/>
  </w:style>
  <w:style w:type="character" w:customStyle="1" w:styleId="Heading2Char">
    <w:name w:val="Heading 2 Char"/>
    <w:basedOn w:val="DefaultParagraphFont"/>
    <w:link w:val="Heading2"/>
    <w:uiPriority w:val="9"/>
    <w:semiHidden/>
    <w:rsid w:val="00A6491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419A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04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A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Heading1Char">
    <w:name w:val="Heading 1 Char"/>
    <w:link w:val="Heading1"/>
    <w:rsid w:val="00633AE9"/>
    <w:rPr>
      <w:b/>
      <w:bCs/>
      <w:szCs w:val="24"/>
      <w:u w:val="single"/>
      <w:lang w:val="en-GB"/>
    </w:rPr>
  </w:style>
  <w:style w:type="character" w:customStyle="1" w:styleId="allowtextselection">
    <w:name w:val="allowtextselection"/>
    <w:basedOn w:val="DefaultParagraphFont"/>
    <w:rsid w:val="00633AE9"/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B574F"/>
    <w:rPr>
      <w:rFonts w:ascii="Arial Unicode MS" w:eastAsia="Arial Unicode MS" w:hAnsi="Arial Unicode MS" w:cs="Arial Unicode MS"/>
      <w:color w:val="000000"/>
      <w:lang w:val="en-GB"/>
    </w:rPr>
  </w:style>
  <w:style w:type="character" w:customStyle="1" w:styleId="y2iqfc">
    <w:name w:val="y2iqfc"/>
    <w:basedOn w:val="DefaultParagraphFont"/>
    <w:rsid w:val="00DB5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5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1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9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8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6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1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7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2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7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4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2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9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2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6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8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6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4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7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6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6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1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4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1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0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8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6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2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3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_kurnia@yahoo.com" TargetMode="External"/><Relationship Id="rId13" Type="http://schemas.openxmlformats.org/officeDocument/2006/relationships/hyperlink" Target="mailto:dr.alfian@gmail.com" TargetMode="External"/><Relationship Id="rId18" Type="http://schemas.openxmlformats.org/officeDocument/2006/relationships/hyperlink" Target="mailto:munawir@unhas.ac.id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munawir@unhas.ac.id" TargetMode="External"/><Relationship Id="rId12" Type="http://schemas.openxmlformats.org/officeDocument/2006/relationships/hyperlink" Target="mailto:risnamsyauqi@yahoo.com" TargetMode="External"/><Relationship Id="rId17" Type="http://schemas.openxmlformats.org/officeDocument/2006/relationships/hyperlink" Target="mailto:munawir@unhas.ac.id" TargetMode="External"/><Relationship Id="rId2" Type="http://schemas.openxmlformats.org/officeDocument/2006/relationships/styles" Target="styles.xml"/><Relationship Id="rId16" Type="http://schemas.openxmlformats.org/officeDocument/2006/relationships/hyperlink" Target="mailto:hattaram@indosat.net.id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hafa624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baedah_madjid@yahoo.com" TargetMode="External"/><Relationship Id="rId10" Type="http://schemas.openxmlformats.org/officeDocument/2006/relationships/hyperlink" Target="mailto:andiksan17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anti.leman@gmail.com" TargetMode="External"/><Relationship Id="rId14" Type="http://schemas.openxmlformats.org/officeDocument/2006/relationships/hyperlink" Target="mailto:rizalinda_sjahril@yahoo.com;%20nasrumm2000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Observation of Large-Scale Features on Graphite under Scanning Tunnelling Microscope</vt:lpstr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Observation of Large-Scale Features on Graphite under Scanning Tunnelling Microscope</dc:title>
  <dc:subject/>
  <dc:creator>Wing Tat Pong</dc:creator>
  <cp:keywords/>
  <dc:description/>
  <cp:lastModifiedBy>Munawir Muhammad</cp:lastModifiedBy>
  <cp:revision>2</cp:revision>
  <cp:lastPrinted>2017-02-08T17:04:00Z</cp:lastPrinted>
  <dcterms:created xsi:type="dcterms:W3CDTF">2022-11-02T02:31:00Z</dcterms:created>
  <dcterms:modified xsi:type="dcterms:W3CDTF">2022-11-02T02:31:00Z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c342ea6536c608aee53bfa0f8a58938c7ac66fb4398f22d4d25895f8fbfef763</vt:lpwstr>
  </property>
</Properties>
</file>